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3A19" w14:textId="45DF7135" w:rsidR="00B62FD4" w:rsidRDefault="00B62FD4" w:rsidP="00B62FD4">
      <w:pPr>
        <w:jc w:val="center"/>
        <w:rPr>
          <w:b/>
          <w:bCs/>
          <w:sz w:val="28"/>
          <w:szCs w:val="28"/>
          <w:lang w:val="en-CA"/>
        </w:rPr>
      </w:pPr>
      <w:proofErr w:type="spellStart"/>
      <w:r w:rsidRPr="00E854EA">
        <w:rPr>
          <w:b/>
          <w:bCs/>
          <w:sz w:val="28"/>
          <w:szCs w:val="28"/>
          <w:lang w:val="en-CA"/>
        </w:rPr>
        <w:t>Parcours</w:t>
      </w:r>
      <w:proofErr w:type="spellEnd"/>
      <w:r w:rsidRPr="00E854EA">
        <w:rPr>
          <w:b/>
          <w:bCs/>
          <w:sz w:val="28"/>
          <w:szCs w:val="28"/>
          <w:lang w:val="en-CA"/>
        </w:rPr>
        <w:t xml:space="preserve"> n°</w:t>
      </w:r>
      <w:r w:rsidR="00E9125E">
        <w:rPr>
          <w:b/>
          <w:bCs/>
          <w:sz w:val="28"/>
          <w:szCs w:val="28"/>
          <w:lang w:val="en-CA"/>
        </w:rPr>
        <w:t>5</w:t>
      </w:r>
    </w:p>
    <w:p w14:paraId="7B41ACA4" w14:textId="53AA7CE9" w:rsidR="00B62FD4" w:rsidRPr="00E854EA" w:rsidRDefault="00484D5A" w:rsidP="00B62FD4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Port Joinville – </w:t>
      </w:r>
      <w:proofErr w:type="spellStart"/>
      <w:r>
        <w:rPr>
          <w:b/>
          <w:bCs/>
          <w:sz w:val="28"/>
          <w:szCs w:val="28"/>
          <w:lang w:val="en-CA"/>
        </w:rPr>
        <w:t>l’Herbaudière</w:t>
      </w:r>
      <w:proofErr w:type="spellEnd"/>
    </w:p>
    <w:p w14:paraId="37000AFC" w14:textId="77777777" w:rsidR="00E9125E" w:rsidRPr="00E9125E" w:rsidRDefault="00B62FD4" w:rsidP="00E9125E">
      <w:pPr>
        <w:rPr>
          <w:b/>
          <w:bCs/>
        </w:rPr>
      </w:pPr>
      <w:r w:rsidRPr="00D1784E">
        <w:rPr>
          <w:lang w:val="en-CA"/>
        </w:rPr>
        <w:t xml:space="preserve"> </w:t>
      </w:r>
      <w:r w:rsidR="00E9125E" w:rsidRPr="00E9125E">
        <w:rPr>
          <w:b/>
          <w:bCs/>
        </w:rPr>
        <w:t>Lundi 4 juillet 2022</w:t>
      </w:r>
    </w:p>
    <w:p w14:paraId="6B32CA8F" w14:textId="7F53360F" w:rsidR="00E9125E" w:rsidRDefault="00E9125E" w:rsidP="00E9125E">
      <w:r>
        <w:t>Longueur du parcours : environ 2</w:t>
      </w:r>
      <w:r w:rsidR="00F51522">
        <w:t>1</w:t>
      </w:r>
      <w:r>
        <w:t xml:space="preserve"> NM </w:t>
      </w:r>
    </w:p>
    <w:p w14:paraId="486006BE" w14:textId="04D39B44" w:rsidR="00B62FD4" w:rsidRPr="00D1784E" w:rsidRDefault="00B62FD4" w:rsidP="00B62FD4">
      <w:pPr>
        <w:rPr>
          <w:lang w:val="en-CA"/>
        </w:rPr>
      </w:pPr>
      <w:r w:rsidRPr="00904566">
        <w:rPr>
          <w:lang w:val="en-CA"/>
        </w:rPr>
        <w:t xml:space="preserve">  Marée </w:t>
      </w:r>
      <w:r>
        <w:rPr>
          <w:lang w:val="en-CA"/>
        </w:rPr>
        <w:t xml:space="preserve">     </w:t>
      </w:r>
      <w:r w:rsidRPr="00904566">
        <w:rPr>
          <w:lang w:val="en-CA"/>
        </w:rPr>
        <w:t xml:space="preserve"> Coef</w:t>
      </w:r>
      <w:r>
        <w:rPr>
          <w:lang w:val="en-CA"/>
        </w:rPr>
        <w:t>ficient:</w:t>
      </w:r>
      <w:r w:rsidRPr="00904566">
        <w:rPr>
          <w:lang w:val="en-CA"/>
        </w:rPr>
        <w:t xml:space="preserve"> 6</w:t>
      </w:r>
      <w:r w:rsidR="00E9125E">
        <w:rPr>
          <w:lang w:val="en-CA"/>
        </w:rPr>
        <w:t>2</w:t>
      </w:r>
      <w:proofErr w:type="gramStart"/>
      <w:r w:rsidRPr="00904566">
        <w:rPr>
          <w:lang w:val="en-CA"/>
        </w:rPr>
        <w:tab/>
      </w:r>
      <w:r>
        <w:rPr>
          <w:lang w:val="en-CA"/>
        </w:rPr>
        <w:t xml:space="preserve">  </w:t>
      </w:r>
      <w:r w:rsidRPr="00904566">
        <w:rPr>
          <w:lang w:val="en-CA"/>
        </w:rPr>
        <w:t>BM</w:t>
      </w:r>
      <w:proofErr w:type="gramEnd"/>
      <w:r w:rsidRPr="00904566">
        <w:rPr>
          <w:lang w:val="en-CA"/>
        </w:rPr>
        <w:t xml:space="preserve"> : </w:t>
      </w:r>
      <w:r w:rsidR="00E9125E">
        <w:rPr>
          <w:lang w:val="en-CA"/>
        </w:rPr>
        <w:t>14h47</w:t>
      </w:r>
      <w:r>
        <w:rPr>
          <w:lang w:val="en-CA"/>
        </w:rPr>
        <w:t xml:space="preserve">      </w:t>
      </w:r>
      <w:r w:rsidRPr="00904566">
        <w:rPr>
          <w:lang w:val="en-CA"/>
        </w:rPr>
        <w:tab/>
        <w:t xml:space="preserve">PM : </w:t>
      </w:r>
      <w:r w:rsidR="00E9125E">
        <w:rPr>
          <w:lang w:val="en-CA"/>
        </w:rPr>
        <w:t>8h32</w:t>
      </w:r>
      <w:r w:rsidRPr="00904566">
        <w:rPr>
          <w:lang w:val="en-CA"/>
        </w:rPr>
        <w:t xml:space="preserve"> / </w:t>
      </w:r>
      <w:r w:rsidR="00E9125E">
        <w:rPr>
          <w:lang w:val="en-CA"/>
        </w:rPr>
        <w:t>20h46</w:t>
      </w:r>
    </w:p>
    <w:p w14:paraId="31B786BD" w14:textId="13DEA20E" w:rsidR="00894820" w:rsidRDefault="00894820">
      <w:bookmarkStart w:id="0" w:name="_Hlk104307485"/>
      <w:r>
        <w:t>Zone de départ dans un rayon de 1NM d’un point situé à environ 1,6 NM au 40° de la sortie du port Eventuellement bouée de dégagement cylindrique jaune à contourner</w:t>
      </w:r>
    </w:p>
    <w:p w14:paraId="4D989ACD" w14:textId="0251863D" w:rsidR="002923DC" w:rsidRDefault="00874FA9">
      <w:r>
        <w:t xml:space="preserve">Marque </w:t>
      </w:r>
      <w:r w:rsidR="00894820">
        <w:t>1</w:t>
      </w:r>
      <w:r>
        <w:t xml:space="preserve"> : Cardinale sud « l’Aigle » à contourner en laissant sur bâbord.</w:t>
      </w:r>
    </w:p>
    <w:p w14:paraId="7D4B00B7" w14:textId="7ADDBE56" w:rsidR="00894820" w:rsidRDefault="00894820">
      <w:r>
        <w:t xml:space="preserve">Marque </w:t>
      </w:r>
      <w:r w:rsidR="00EA0D2E">
        <w:t>2</w:t>
      </w:r>
      <w:r>
        <w:t xml:space="preserve"> : Cardinale ouest « Réaumur » à c</w:t>
      </w:r>
      <w:r w:rsidR="00484D5A">
        <w:t>ontourner en laissant sur tribord</w:t>
      </w:r>
    </w:p>
    <w:p w14:paraId="0BA10FB1" w14:textId="45469E76" w:rsidR="00894820" w:rsidRDefault="00894820">
      <w:r>
        <w:t xml:space="preserve">Marque </w:t>
      </w:r>
      <w:r w:rsidR="00EA0D2E">
        <w:t>3</w:t>
      </w:r>
      <w:r w:rsidR="00DC7725">
        <w:t xml:space="preserve"> </w:t>
      </w:r>
      <w:r>
        <w:t>: Cardinale sud « Passe de la Grise</w:t>
      </w:r>
      <w:r w:rsidR="00DC7725">
        <w:t xml:space="preserve"> </w:t>
      </w:r>
      <w:r>
        <w:t>» à laisse</w:t>
      </w:r>
      <w:r w:rsidR="00484D5A">
        <w:t>r sur b</w:t>
      </w:r>
      <w:bookmarkStart w:id="1" w:name="_GoBack"/>
      <w:bookmarkEnd w:id="1"/>
      <w:r>
        <w:t>âbord.</w:t>
      </w:r>
    </w:p>
    <w:p w14:paraId="074DEA1D" w14:textId="797EC0AA" w:rsidR="00894820" w:rsidRDefault="00894820">
      <w:r>
        <w:t xml:space="preserve"> Marque </w:t>
      </w:r>
      <w:r w:rsidR="00EA0D2E">
        <w:t>4</w:t>
      </w:r>
      <w:r>
        <w:t xml:space="preserve"> : Perche cardinale « Patou » et ses dangers à laisser sur Tribord.</w:t>
      </w:r>
    </w:p>
    <w:p w14:paraId="3EE8A208" w14:textId="4D1BEA43" w:rsidR="002923DC" w:rsidRDefault="00894820">
      <w:r>
        <w:t xml:space="preserve"> Ligne d’arrivée entre bouée gonflable jaune à bâbord et le mat de la vedette </w:t>
      </w:r>
      <w:r w:rsidR="00585B6B">
        <w:t xml:space="preserve">du </w:t>
      </w:r>
      <w:r>
        <w:t>C</w:t>
      </w:r>
      <w:r w:rsidR="00DC7725">
        <w:t xml:space="preserve">omité de </w:t>
      </w:r>
      <w:proofErr w:type="gramStart"/>
      <w:r w:rsidR="00DC7725">
        <w:t xml:space="preserve">Course </w:t>
      </w:r>
      <w:r>
        <w:t xml:space="preserve"> arborant</w:t>
      </w:r>
      <w:proofErr w:type="gramEnd"/>
      <w:r>
        <w:t xml:space="preserve"> les pavillons réglementaire</w:t>
      </w:r>
      <w:r w:rsidR="00DC7725">
        <w:t>s.</w:t>
      </w:r>
      <w:bookmarkEnd w:id="0"/>
    </w:p>
    <w:p w14:paraId="3996D111" w14:textId="77777777" w:rsidR="00585B6B" w:rsidRDefault="00585B6B"/>
    <w:p w14:paraId="4B3D0B12" w14:textId="0A68D030" w:rsidR="00874FA9" w:rsidRDefault="00585B6B">
      <w:r w:rsidRPr="00585B6B">
        <w:rPr>
          <w:noProof/>
        </w:rPr>
        <w:t xml:space="preserve"> </w:t>
      </w:r>
      <w:r w:rsidRPr="00585B6B">
        <w:rPr>
          <w:noProof/>
          <w:lang w:eastAsia="fr-FR"/>
        </w:rPr>
        <w:drawing>
          <wp:inline distT="0" distB="0" distL="0" distR="0" wp14:anchorId="3AC5ECBB" wp14:editId="18796F12">
            <wp:extent cx="5693134" cy="5022282"/>
            <wp:effectExtent l="0" t="0" r="3175" b="6985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930" cy="50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FA9" w:rsidSect="00E9125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A9"/>
    <w:rsid w:val="00055920"/>
    <w:rsid w:val="000C1DF3"/>
    <w:rsid w:val="001F30F0"/>
    <w:rsid w:val="002923DC"/>
    <w:rsid w:val="00484D5A"/>
    <w:rsid w:val="004C153E"/>
    <w:rsid w:val="00542D51"/>
    <w:rsid w:val="00585B6B"/>
    <w:rsid w:val="00701646"/>
    <w:rsid w:val="00874FA9"/>
    <w:rsid w:val="00894820"/>
    <w:rsid w:val="00B62FD4"/>
    <w:rsid w:val="00DC7725"/>
    <w:rsid w:val="00E9125E"/>
    <w:rsid w:val="00EA0D2E"/>
    <w:rsid w:val="00F51522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D76E"/>
  <w15:chartTrackingRefBased/>
  <w15:docId w15:val="{458887D2-93AF-4237-9119-B0F3B2D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Yvagnes</dc:creator>
  <cp:keywords/>
  <dc:description/>
  <cp:lastModifiedBy>ACCPV</cp:lastModifiedBy>
  <cp:revision>3</cp:revision>
  <cp:lastPrinted>2022-06-02T10:56:00Z</cp:lastPrinted>
  <dcterms:created xsi:type="dcterms:W3CDTF">2022-06-01T17:09:00Z</dcterms:created>
  <dcterms:modified xsi:type="dcterms:W3CDTF">2022-06-02T10:56:00Z</dcterms:modified>
</cp:coreProperties>
</file>